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266C" w14:textId="77777777" w:rsidR="00C96179" w:rsidRDefault="00C96179" w:rsidP="00962254">
      <w:pPr>
        <w:jc w:val="center"/>
        <w:rPr>
          <w:sz w:val="20"/>
          <w:szCs w:val="20"/>
        </w:rPr>
      </w:pPr>
      <w:bookmarkStart w:id="0" w:name="_Hlk11224382"/>
    </w:p>
    <w:tbl>
      <w:tblPr>
        <w:tblStyle w:val="Lentelstinklelis"/>
        <w:tblW w:w="0" w:type="auto"/>
        <w:tblInd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D7441C" w:rsidRPr="00956981" w14:paraId="3B562CE6" w14:textId="77777777" w:rsidTr="00345DF8">
        <w:tc>
          <w:tcPr>
            <w:tcW w:w="6663" w:type="dxa"/>
            <w:tcBorders>
              <w:bottom w:val="single" w:sz="4" w:space="0" w:color="auto"/>
            </w:tcBorders>
          </w:tcPr>
          <w:p w14:paraId="795E8D0D" w14:textId="1BDC96DE" w:rsidR="00D7441C" w:rsidRPr="00345DF8" w:rsidRDefault="00D7441C" w:rsidP="00345DF8">
            <w:pPr>
              <w:jc w:val="center"/>
            </w:pPr>
          </w:p>
        </w:tc>
      </w:tr>
    </w:tbl>
    <w:p w14:paraId="74055316" w14:textId="268535D0" w:rsidR="00962254" w:rsidRDefault="00EB0A1D" w:rsidP="00962254">
      <w:pPr>
        <w:jc w:val="center"/>
        <w:rPr>
          <w:sz w:val="20"/>
          <w:szCs w:val="20"/>
        </w:rPr>
      </w:pPr>
      <w:r w:rsidRPr="00EB0A1D">
        <w:rPr>
          <w:sz w:val="20"/>
          <w:szCs w:val="20"/>
        </w:rPr>
        <w:t>užsakovo vardas</w:t>
      </w:r>
    </w:p>
    <w:p w14:paraId="5F6E20DC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tblInd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D7441C" w:rsidRPr="00956981" w14:paraId="71DF84C6" w14:textId="77777777" w:rsidTr="00345DF8">
        <w:tc>
          <w:tcPr>
            <w:tcW w:w="6663" w:type="dxa"/>
            <w:tcBorders>
              <w:bottom w:val="single" w:sz="4" w:space="0" w:color="auto"/>
            </w:tcBorders>
          </w:tcPr>
          <w:p w14:paraId="3B9C2FB8" w14:textId="0EE4E70E" w:rsidR="00D7441C" w:rsidRPr="00345DF8" w:rsidRDefault="00D7441C" w:rsidP="00345DF8">
            <w:pPr>
              <w:jc w:val="center"/>
            </w:pPr>
            <w:bookmarkStart w:id="1" w:name="_Hlk30579421"/>
          </w:p>
        </w:tc>
      </w:tr>
    </w:tbl>
    <w:bookmarkEnd w:id="1"/>
    <w:p w14:paraId="26F5A574" w14:textId="1EEF8FE2" w:rsidR="00962254" w:rsidRDefault="00EB0A1D" w:rsidP="00962254">
      <w:pPr>
        <w:jc w:val="center"/>
        <w:rPr>
          <w:sz w:val="20"/>
          <w:szCs w:val="20"/>
        </w:rPr>
      </w:pPr>
      <w:r w:rsidRPr="00EB0A1D">
        <w:rPr>
          <w:sz w:val="20"/>
          <w:szCs w:val="20"/>
        </w:rPr>
        <w:t>užsakovo pavardė</w:t>
      </w:r>
    </w:p>
    <w:p w14:paraId="676FA385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tblInd w:w="16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D7441C" w:rsidRPr="00956981" w14:paraId="3938EA85" w14:textId="77777777" w:rsidTr="00345DF8">
        <w:tc>
          <w:tcPr>
            <w:tcW w:w="6663" w:type="dxa"/>
            <w:tcBorders>
              <w:bottom w:val="single" w:sz="4" w:space="0" w:color="auto"/>
            </w:tcBorders>
          </w:tcPr>
          <w:p w14:paraId="4D971CCE" w14:textId="77777777" w:rsidR="00D7441C" w:rsidRPr="00345DF8" w:rsidRDefault="00D7441C" w:rsidP="00345DF8">
            <w:pPr>
              <w:jc w:val="center"/>
            </w:pPr>
          </w:p>
        </w:tc>
      </w:tr>
    </w:tbl>
    <w:p w14:paraId="5789C86E" w14:textId="0307D63D" w:rsidR="00962254" w:rsidRDefault="00EB0A1D" w:rsidP="00962254">
      <w:pPr>
        <w:jc w:val="center"/>
        <w:rPr>
          <w:sz w:val="20"/>
          <w:szCs w:val="20"/>
        </w:rPr>
      </w:pPr>
      <w:r w:rsidRPr="00EB0A1D">
        <w:rPr>
          <w:sz w:val="20"/>
          <w:szCs w:val="20"/>
        </w:rPr>
        <w:t>užsakovo telefono numeris</w:t>
      </w:r>
    </w:p>
    <w:p w14:paraId="5EB28AEB" w14:textId="77777777" w:rsidR="00345DF8" w:rsidRPr="00EB0A1D" w:rsidRDefault="00345DF8" w:rsidP="00962254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441C" w14:paraId="277D74F2" w14:textId="77777777" w:rsidTr="00345DF8">
        <w:tc>
          <w:tcPr>
            <w:tcW w:w="9628" w:type="dxa"/>
            <w:tcBorders>
              <w:bottom w:val="single" w:sz="4" w:space="0" w:color="auto"/>
            </w:tcBorders>
          </w:tcPr>
          <w:p w14:paraId="3B863A75" w14:textId="77777777" w:rsidR="00D7441C" w:rsidRPr="00345DF8" w:rsidRDefault="00D7441C" w:rsidP="00345DF8">
            <w:pPr>
              <w:jc w:val="center"/>
            </w:pPr>
            <w:bookmarkStart w:id="2" w:name="_Hlk30690934"/>
          </w:p>
        </w:tc>
      </w:tr>
    </w:tbl>
    <w:bookmarkEnd w:id="2"/>
    <w:p w14:paraId="12FC249C" w14:textId="410FE7A2" w:rsidR="00962254" w:rsidRDefault="00EB0A1D" w:rsidP="00962254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Pr="00EB0A1D">
        <w:rPr>
          <w:sz w:val="20"/>
          <w:szCs w:val="20"/>
        </w:rPr>
        <w:t>žsakovo el. pašto adresas</w:t>
      </w:r>
    </w:p>
    <w:p w14:paraId="1A360C5E" w14:textId="77777777" w:rsidR="00345DF8" w:rsidRDefault="00345DF8" w:rsidP="00962254">
      <w:pPr>
        <w:jc w:val="center"/>
        <w:rPr>
          <w:sz w:val="20"/>
          <w:szCs w:val="20"/>
        </w:rPr>
      </w:pPr>
    </w:p>
    <w:tbl>
      <w:tblPr>
        <w:tblStyle w:val="Lentelstinklelis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7441C" w14:paraId="117F1274" w14:textId="77777777" w:rsidTr="00345DF8">
        <w:tc>
          <w:tcPr>
            <w:tcW w:w="9628" w:type="dxa"/>
            <w:tcBorders>
              <w:bottom w:val="single" w:sz="4" w:space="0" w:color="auto"/>
            </w:tcBorders>
          </w:tcPr>
          <w:p w14:paraId="7C48D778" w14:textId="77777777" w:rsidR="00D7441C" w:rsidRPr="00345DF8" w:rsidRDefault="00D7441C" w:rsidP="00345DF8">
            <w:pPr>
              <w:jc w:val="center"/>
            </w:pPr>
          </w:p>
        </w:tc>
      </w:tr>
    </w:tbl>
    <w:p w14:paraId="52F3A95B" w14:textId="77777777" w:rsidR="00962254" w:rsidRPr="00EB0A1D" w:rsidRDefault="00EB0A1D" w:rsidP="00962254">
      <w:pPr>
        <w:jc w:val="center"/>
        <w:rPr>
          <w:sz w:val="20"/>
          <w:szCs w:val="20"/>
        </w:rPr>
      </w:pPr>
      <w:r>
        <w:rPr>
          <w:sz w:val="20"/>
          <w:szCs w:val="20"/>
        </w:rPr>
        <w:t>u</w:t>
      </w:r>
      <w:r w:rsidRPr="00EB0A1D">
        <w:rPr>
          <w:sz w:val="20"/>
          <w:szCs w:val="20"/>
        </w:rPr>
        <w:t>žsakovo gyvenamoji vieta</w:t>
      </w:r>
    </w:p>
    <w:p w14:paraId="68B4F141" w14:textId="77777777" w:rsidR="00962254" w:rsidRPr="00956981" w:rsidRDefault="00962254" w:rsidP="00962254"/>
    <w:bookmarkEnd w:id="0"/>
    <w:p w14:paraId="00984BB8" w14:textId="1D177C00" w:rsidR="00962254" w:rsidRPr="00F225D7" w:rsidRDefault="00962254" w:rsidP="00962254">
      <w:pPr>
        <w:rPr>
          <w:bCs/>
        </w:rPr>
      </w:pPr>
      <w:r w:rsidRPr="00F225D7">
        <w:rPr>
          <w:bCs/>
        </w:rPr>
        <w:t>UAB „A</w:t>
      </w:r>
      <w:r w:rsidR="007E5FDC">
        <w:rPr>
          <w:bCs/>
        </w:rPr>
        <w:t>nykščių</w:t>
      </w:r>
      <w:r w:rsidRPr="00F225D7">
        <w:rPr>
          <w:bCs/>
        </w:rPr>
        <w:t xml:space="preserve"> vandenys“</w:t>
      </w:r>
      <w:r w:rsidRPr="00164E21">
        <w:rPr>
          <w:noProof/>
        </w:rPr>
        <w:t xml:space="preserve"> </w:t>
      </w:r>
    </w:p>
    <w:p w14:paraId="6D9D840B" w14:textId="7E00DBE6" w:rsidR="00962254" w:rsidRDefault="007E5FDC" w:rsidP="00962254">
      <w:pPr>
        <w:rPr>
          <w:bCs/>
        </w:rPr>
      </w:pPr>
      <w:r>
        <w:rPr>
          <w:bCs/>
        </w:rPr>
        <w:t>D</w:t>
      </w:r>
      <w:r w:rsidR="00962254" w:rsidRPr="00F225D7">
        <w:rPr>
          <w:bCs/>
        </w:rPr>
        <w:t>irektoriui</w:t>
      </w:r>
    </w:p>
    <w:p w14:paraId="02010736" w14:textId="4E60558F" w:rsidR="007E5FDC" w:rsidRDefault="007E5FDC" w:rsidP="00962254">
      <w:pPr>
        <w:rPr>
          <w:bCs/>
        </w:rPr>
      </w:pPr>
    </w:p>
    <w:p w14:paraId="4EE9885B" w14:textId="77777777" w:rsidR="007E5FDC" w:rsidRPr="00F225D7" w:rsidRDefault="007E5FDC" w:rsidP="00962254">
      <w:pPr>
        <w:rPr>
          <w:bCs/>
        </w:rPr>
      </w:pPr>
    </w:p>
    <w:p w14:paraId="4EDF8EA9" w14:textId="77777777" w:rsidR="00962254" w:rsidRPr="00ED4FC5" w:rsidRDefault="00962254" w:rsidP="00962254"/>
    <w:p w14:paraId="7170C7BA" w14:textId="77777777" w:rsidR="00ED4FC5" w:rsidRDefault="00962254" w:rsidP="00962254">
      <w:pPr>
        <w:jc w:val="center"/>
        <w:rPr>
          <w:b/>
        </w:rPr>
      </w:pPr>
      <w:r w:rsidRPr="00256571">
        <w:rPr>
          <w:b/>
        </w:rPr>
        <w:t>PRAŠYMAS</w:t>
      </w:r>
    </w:p>
    <w:p w14:paraId="0EAB1EB6" w14:textId="77777777" w:rsidR="00962254" w:rsidRPr="00256571" w:rsidRDefault="00EB0A1D" w:rsidP="00962254">
      <w:pPr>
        <w:jc w:val="center"/>
        <w:rPr>
          <w:b/>
        </w:rPr>
      </w:pPr>
      <w:r>
        <w:rPr>
          <w:b/>
        </w:rPr>
        <w:t>PARENGTI PRISIJUNGIMO SĄLYGAS</w:t>
      </w:r>
    </w:p>
    <w:p w14:paraId="55C5F492" w14:textId="031B5B63" w:rsidR="00047300" w:rsidRPr="00047300" w:rsidRDefault="00047300" w:rsidP="00962254">
      <w:pPr>
        <w:spacing w:line="276" w:lineRule="auto"/>
        <w:ind w:left="3888"/>
        <w:rPr>
          <w:bCs/>
          <w:sz w:val="20"/>
          <w:szCs w:val="20"/>
        </w:rPr>
      </w:pPr>
    </w:p>
    <w:tbl>
      <w:tblPr>
        <w:tblStyle w:val="Lentelstinklelis"/>
        <w:tblW w:w="0" w:type="auto"/>
        <w:tblInd w:w="3686" w:type="dxa"/>
        <w:tblLook w:val="04A0" w:firstRow="1" w:lastRow="0" w:firstColumn="1" w:lastColumn="0" w:noHBand="0" w:noVBand="1"/>
      </w:tblPr>
      <w:tblGrid>
        <w:gridCol w:w="2268"/>
      </w:tblGrid>
      <w:tr w:rsidR="003B6D78" w14:paraId="4CB1F87F" w14:textId="77777777" w:rsidTr="00345DF8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3B7E0" w14:textId="7D40BE6E" w:rsidR="003B6D78" w:rsidRPr="00345DF8" w:rsidRDefault="007E5FDC" w:rsidP="000C033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202</w:t>
            </w:r>
            <w:r w:rsidR="00F95188">
              <w:rPr>
                <w:bCs/>
              </w:rPr>
              <w:t>4</w:t>
            </w:r>
            <w:r w:rsidR="002B1084">
              <w:rPr>
                <w:bCs/>
              </w:rPr>
              <w:t xml:space="preserve"> </w:t>
            </w:r>
            <w:r>
              <w:rPr>
                <w:bCs/>
              </w:rPr>
              <w:t xml:space="preserve"> m. </w:t>
            </w:r>
          </w:p>
        </w:tc>
      </w:tr>
    </w:tbl>
    <w:p w14:paraId="2BB0249B" w14:textId="77777777" w:rsidR="00962254" w:rsidRPr="007320E2" w:rsidRDefault="00962254" w:rsidP="00962254">
      <w:pPr>
        <w:jc w:val="center"/>
        <w:rPr>
          <w:rFonts w:eastAsia="Times New Roman"/>
          <w:iCs/>
          <w:color w:val="000000"/>
          <w:sz w:val="20"/>
          <w:szCs w:val="20"/>
        </w:rPr>
      </w:pPr>
      <w:r w:rsidRPr="007320E2">
        <w:rPr>
          <w:rFonts w:eastAsia="Times New Roman"/>
          <w:iCs/>
          <w:color w:val="000000"/>
          <w:sz w:val="20"/>
          <w:szCs w:val="20"/>
        </w:rPr>
        <w:t>(data)</w:t>
      </w:r>
    </w:p>
    <w:p w14:paraId="1F791259" w14:textId="77777777" w:rsidR="0059379F" w:rsidRDefault="0059379F"/>
    <w:p w14:paraId="02C1911D" w14:textId="77777777" w:rsidR="00962254" w:rsidRDefault="00DE061C" w:rsidP="00A4605C">
      <w:pPr>
        <w:ind w:firstLine="709"/>
      </w:pPr>
      <w:r>
        <w:t>Prašau parengti prisijungimo sąlygas vandens tiekimui ir nuotekų šalinimui adresu:</w:t>
      </w:r>
    </w:p>
    <w:p w14:paraId="56E8C287" w14:textId="77777777" w:rsidR="002A3B13" w:rsidRDefault="002A3B13" w:rsidP="00A4605C">
      <w:pPr>
        <w:ind w:firstLine="709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6D78" w14:paraId="7B900C6F" w14:textId="77777777" w:rsidTr="003B6D78">
        <w:tc>
          <w:tcPr>
            <w:tcW w:w="9628" w:type="dxa"/>
          </w:tcPr>
          <w:p w14:paraId="71B9AF89" w14:textId="23F77222" w:rsidR="003B6D78" w:rsidRDefault="003B6D78" w:rsidP="003B6D78">
            <w:pPr>
              <w:jc w:val="center"/>
            </w:pPr>
          </w:p>
        </w:tc>
      </w:tr>
    </w:tbl>
    <w:p w14:paraId="1C407FA7" w14:textId="77777777" w:rsidR="003B6D78" w:rsidRDefault="003B6D78" w:rsidP="00C07A9E"/>
    <w:p w14:paraId="210A72B6" w14:textId="31837C33" w:rsidR="00DE061C" w:rsidRDefault="00C07A9E" w:rsidP="00C07A9E">
      <w:r>
        <w:t>Pageidaujama prijungti (pažymėti x):</w:t>
      </w:r>
    </w:p>
    <w:p w14:paraId="28DF6372" w14:textId="3425514F" w:rsidR="00C07A9E" w:rsidRDefault="00000000" w:rsidP="00C07A9E">
      <w:sdt>
        <w:sdtPr>
          <w:id w:val="155310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6D78">
            <w:rPr>
              <w:rFonts w:ascii="MS Gothic" w:eastAsia="MS Gothic" w:hAnsi="MS Gothic" w:hint="eastAsia"/>
            </w:rPr>
            <w:t>☐</w:t>
          </w:r>
        </w:sdtContent>
      </w:sdt>
      <w:r w:rsidR="00C07A9E">
        <w:t xml:space="preserve">  vandentiekis </w:t>
      </w:r>
    </w:p>
    <w:p w14:paraId="16AD1F44" w14:textId="77777777" w:rsidR="007407EB" w:rsidRDefault="007407EB" w:rsidP="00C07A9E"/>
    <w:p w14:paraId="1CF6D027" w14:textId="0A9525D5" w:rsidR="00C07A9E" w:rsidRDefault="00000000" w:rsidP="00C07A9E">
      <w:sdt>
        <w:sdtPr>
          <w:id w:val="66589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C07A9E">
        <w:t xml:space="preserve">  buitinės nuotekos</w:t>
      </w:r>
    </w:p>
    <w:p w14:paraId="16D923B7" w14:textId="233BD3F6" w:rsidR="007407EB" w:rsidRDefault="007407EB" w:rsidP="00C07A9E"/>
    <w:p w14:paraId="493F4BD9" w14:textId="77777777" w:rsidR="007407EB" w:rsidRDefault="007407EB" w:rsidP="00C07A9E"/>
    <w:p w14:paraId="1828E356" w14:textId="25819013" w:rsidR="00015158" w:rsidRDefault="00000000" w:rsidP="00015158">
      <w:sdt>
        <w:sdtPr>
          <w:id w:val="127505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5158">
            <w:rPr>
              <w:rFonts w:ascii="MS Gothic" w:eastAsia="MS Gothic" w:hAnsi="MS Gothic" w:hint="eastAsia"/>
            </w:rPr>
            <w:t>☐</w:t>
          </w:r>
        </w:sdtContent>
      </w:sdt>
      <w:r w:rsidR="00015158">
        <w:t xml:space="preserve">  paviršinės nuotekos</w:t>
      </w:r>
    </w:p>
    <w:p w14:paraId="439C2370" w14:textId="5C675456" w:rsidR="00C07A9E" w:rsidRDefault="00C07A9E" w:rsidP="00C07A9E"/>
    <w:p w14:paraId="58084D2A" w14:textId="77777777" w:rsidR="007320E2" w:rsidRDefault="007320E2" w:rsidP="00A4605C">
      <w:pPr>
        <w:ind w:firstLine="709"/>
      </w:pPr>
    </w:p>
    <w:p w14:paraId="228794ED" w14:textId="63BA44A9" w:rsidR="00DE061C" w:rsidRPr="007C3AA9" w:rsidRDefault="007C3AA9" w:rsidP="00A4605C">
      <w:pPr>
        <w:ind w:firstLine="709"/>
        <w:rPr>
          <w:b/>
          <w:bCs/>
          <w:color w:val="2E74B5" w:themeColor="accent5" w:themeShade="BF"/>
        </w:rPr>
      </w:pPr>
      <w:bookmarkStart w:id="3" w:name="_Hlk30582731"/>
      <w:r w:rsidRPr="007C3AA9">
        <w:rPr>
          <w:b/>
          <w:bCs/>
          <w:color w:val="2E74B5" w:themeColor="accent5" w:themeShade="BF"/>
        </w:rPr>
        <w:t>Paslaugos mokestis už dokumentų parengimą  -  11,</w:t>
      </w:r>
      <w:r w:rsidR="00094780">
        <w:rPr>
          <w:b/>
          <w:bCs/>
          <w:color w:val="2E74B5" w:themeColor="accent5" w:themeShade="BF"/>
        </w:rPr>
        <w:t>29</w:t>
      </w:r>
      <w:r w:rsidRPr="007C3AA9">
        <w:rPr>
          <w:b/>
          <w:bCs/>
          <w:color w:val="2E74B5" w:themeColor="accent5" w:themeShade="BF"/>
        </w:rPr>
        <w:t xml:space="preserve"> Eur  (su PVM). </w:t>
      </w:r>
    </w:p>
    <w:p w14:paraId="301809FF" w14:textId="7AF8C451" w:rsidR="007C3AA9" w:rsidRPr="007C3AA9" w:rsidRDefault="007C3AA9" w:rsidP="00A4605C">
      <w:pPr>
        <w:ind w:firstLine="709"/>
        <w:rPr>
          <w:b/>
          <w:bCs/>
          <w:color w:val="2E74B5" w:themeColor="accent5" w:themeShade="BF"/>
        </w:rPr>
      </w:pPr>
      <w:r w:rsidRPr="007C3AA9">
        <w:rPr>
          <w:b/>
          <w:bCs/>
          <w:color w:val="2E74B5" w:themeColor="accent5" w:themeShade="BF"/>
        </w:rPr>
        <w:t xml:space="preserve">Prašymo formą siųsti el. p. </w:t>
      </w:r>
      <w:hyperlink r:id="rId4" w:history="1">
        <w:r w:rsidR="00537B57" w:rsidRPr="007E7E7F">
          <w:rPr>
            <w:rStyle w:val="Hipersaitas"/>
            <w:b/>
            <w:bCs/>
          </w:rPr>
          <w:t>e.sileikis@anyksciuvandenys.lt</w:t>
        </w:r>
      </w:hyperlink>
      <w:r w:rsidRPr="007C3AA9">
        <w:rPr>
          <w:b/>
          <w:bCs/>
          <w:color w:val="2E74B5" w:themeColor="accent5" w:themeShade="BF"/>
        </w:rPr>
        <w:t xml:space="preserve">  </w:t>
      </w:r>
    </w:p>
    <w:p w14:paraId="466915F3" w14:textId="77777777" w:rsidR="00962254" w:rsidRDefault="00962254"/>
    <w:p w14:paraId="487BDA8D" w14:textId="77777777" w:rsidR="00A4605C" w:rsidRDefault="007364CF">
      <w:r>
        <w:t>Prisijungimo sąlygas</w:t>
      </w:r>
      <w:r w:rsidR="00A4605C">
        <w:t xml:space="preserve"> pageidauju gauti (pažymėti </w:t>
      </w:r>
      <w:r w:rsidR="00A4373D">
        <w:t>x</w:t>
      </w:r>
      <w:r w:rsidR="00A4605C">
        <w:t>):</w:t>
      </w:r>
    </w:p>
    <w:p w14:paraId="527C33CE" w14:textId="76E21134" w:rsidR="00A4605C" w:rsidRDefault="00000000">
      <w:sdt>
        <w:sdtPr>
          <w:id w:val="1935166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</w:t>
      </w:r>
      <w:r w:rsidR="007364CF">
        <w:t>Atsiimsiu UAB „A</w:t>
      </w:r>
      <w:r w:rsidR="007E5FDC">
        <w:t>nykščių</w:t>
      </w:r>
      <w:r w:rsidR="007364CF">
        <w:t xml:space="preserve"> vandenys“, </w:t>
      </w:r>
      <w:r w:rsidR="007E5FDC">
        <w:t>Liudiškių g. 28, Anykščiai</w:t>
      </w:r>
    </w:p>
    <w:p w14:paraId="59BAF59E" w14:textId="77777777" w:rsidR="007407EB" w:rsidRDefault="007407EB"/>
    <w:p w14:paraId="01DC44D9" w14:textId="746DA6CE" w:rsidR="00A4605C" w:rsidRDefault="00A4373D">
      <w:r w:rsidRPr="00164E21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50B5EA" wp14:editId="185F8E2E">
                <wp:simplePos x="0" y="0"/>
                <wp:positionH relativeFrom="margin">
                  <wp:align>right</wp:align>
                </wp:positionH>
                <wp:positionV relativeFrom="paragraph">
                  <wp:posOffset>212725</wp:posOffset>
                </wp:positionV>
                <wp:extent cx="5286375" cy="0"/>
                <wp:effectExtent l="0" t="0" r="0" b="0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0F15A" id="Tiesioji jungtis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5.05pt,16.75pt" to="781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" strokecolor="black [3200]" strokeweight=".25pt">
                <v:stroke joinstyle="miter"/>
                <w10:wrap anchorx="margin"/>
              </v:line>
            </w:pict>
          </mc:Fallback>
        </mc:AlternateContent>
      </w:r>
      <w:sdt>
        <w:sdtPr>
          <w:id w:val="-142055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El. paštu:</w:t>
      </w:r>
    </w:p>
    <w:p w14:paraId="2DA52912" w14:textId="77777777" w:rsidR="007407EB" w:rsidRDefault="007407EB"/>
    <w:p w14:paraId="7A49F898" w14:textId="2526C3F6" w:rsidR="00A4605C" w:rsidRDefault="00000000" w:rsidP="00A4605C">
      <w:sdt>
        <w:sdtPr>
          <w:id w:val="117391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CC6">
            <w:rPr>
              <w:rFonts w:ascii="MS Gothic" w:eastAsia="MS Gothic" w:hAnsi="MS Gothic" w:hint="eastAsia"/>
            </w:rPr>
            <w:t>☐</w:t>
          </w:r>
        </w:sdtContent>
      </w:sdt>
      <w:r w:rsidR="00A4605C">
        <w:t xml:space="preserve">  </w:t>
      </w:r>
      <w:r w:rsidR="007364CF">
        <w:t>Paštu:</w:t>
      </w:r>
    </w:p>
    <w:bookmarkEnd w:id="3"/>
    <w:p w14:paraId="02D2CF2B" w14:textId="22836650" w:rsidR="00A4605C" w:rsidRDefault="007364CF">
      <w:r w:rsidRPr="00164E21"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E28B8" wp14:editId="79CCE28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495925" cy="0"/>
                <wp:effectExtent l="0" t="0" r="0" b="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F3D3D" id="Tiesioji jungtis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1pt" to="814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" strokecolor="black [3200]" strokeweight=".25pt">
                <v:stroke joinstyle="miter"/>
                <w10:wrap anchorx="margin"/>
              </v:line>
            </w:pict>
          </mc:Fallback>
        </mc:AlternateContent>
      </w:r>
    </w:p>
    <w:p w14:paraId="34ACC686" w14:textId="77777777" w:rsidR="007E5FDC" w:rsidRDefault="007E5FDC" w:rsidP="004740DC">
      <w:pPr>
        <w:jc w:val="center"/>
        <w:rPr>
          <w:rFonts w:eastAsia="Times New Roman"/>
          <w:iCs/>
          <w:color w:val="000000"/>
          <w:sz w:val="20"/>
          <w:szCs w:val="20"/>
        </w:rPr>
      </w:pPr>
    </w:p>
    <w:p w14:paraId="79021CDF" w14:textId="77777777" w:rsidR="007E5FDC" w:rsidRDefault="007E5FDC" w:rsidP="004740DC">
      <w:pPr>
        <w:jc w:val="center"/>
        <w:rPr>
          <w:rFonts w:eastAsia="Times New Roman"/>
          <w:iCs/>
          <w:color w:val="000000"/>
          <w:sz w:val="20"/>
          <w:szCs w:val="20"/>
        </w:rPr>
      </w:pPr>
    </w:p>
    <w:p w14:paraId="786F6763" w14:textId="113F7B84" w:rsidR="007E5FDC" w:rsidRDefault="007E5FDC" w:rsidP="004740DC">
      <w:pPr>
        <w:jc w:val="center"/>
        <w:rPr>
          <w:rFonts w:eastAsia="Times New Roman"/>
          <w:iCs/>
          <w:color w:val="000000"/>
          <w:sz w:val="20"/>
          <w:szCs w:val="20"/>
        </w:rPr>
      </w:pPr>
      <w:r>
        <w:rPr>
          <w:rFonts w:eastAsia="Times New Roman"/>
          <w:iCs/>
          <w:color w:val="000000"/>
          <w:sz w:val="20"/>
          <w:szCs w:val="20"/>
        </w:rPr>
        <w:t>________________________________________________________________________________</w:t>
      </w:r>
    </w:p>
    <w:p w14:paraId="13B24A92" w14:textId="64DE370D" w:rsidR="00C17601" w:rsidRDefault="007E5FDC" w:rsidP="004740DC">
      <w:pPr>
        <w:jc w:val="center"/>
        <w:rPr>
          <w:rFonts w:eastAsia="Times New Roman"/>
          <w:iCs/>
          <w:color w:val="000000"/>
          <w:sz w:val="20"/>
          <w:szCs w:val="20"/>
        </w:rPr>
      </w:pPr>
      <w:r w:rsidRPr="007320E2">
        <w:rPr>
          <w:rFonts w:eastAsia="Times New Roman"/>
          <w:iCs/>
          <w:color w:val="000000"/>
          <w:sz w:val="20"/>
          <w:szCs w:val="20"/>
        </w:rPr>
        <w:t xml:space="preserve">(užsakovo/ įgalioto asmens vardas, pavardė, parašas) </w:t>
      </w:r>
    </w:p>
    <w:sectPr w:rsidR="00C17601" w:rsidSect="001918AB">
      <w:pgSz w:w="11906" w:h="16838"/>
      <w:pgMar w:top="851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4"/>
    <w:rsid w:val="00015158"/>
    <w:rsid w:val="00047300"/>
    <w:rsid w:val="00094780"/>
    <w:rsid w:val="000C0336"/>
    <w:rsid w:val="001918AB"/>
    <w:rsid w:val="00265ED0"/>
    <w:rsid w:val="002A3B13"/>
    <w:rsid w:val="002B1084"/>
    <w:rsid w:val="00345DF8"/>
    <w:rsid w:val="003B6D78"/>
    <w:rsid w:val="004740DC"/>
    <w:rsid w:val="004B477D"/>
    <w:rsid w:val="00514C78"/>
    <w:rsid w:val="00537B57"/>
    <w:rsid w:val="0059379F"/>
    <w:rsid w:val="005D5F0D"/>
    <w:rsid w:val="005E2699"/>
    <w:rsid w:val="006312CC"/>
    <w:rsid w:val="00695AE1"/>
    <w:rsid w:val="006C2CC6"/>
    <w:rsid w:val="0070665A"/>
    <w:rsid w:val="007320E2"/>
    <w:rsid w:val="007364CF"/>
    <w:rsid w:val="007407EB"/>
    <w:rsid w:val="007852E4"/>
    <w:rsid w:val="007C3AA9"/>
    <w:rsid w:val="007E086E"/>
    <w:rsid w:val="007E5FDC"/>
    <w:rsid w:val="008376BB"/>
    <w:rsid w:val="00906549"/>
    <w:rsid w:val="00962254"/>
    <w:rsid w:val="00A345BF"/>
    <w:rsid w:val="00A4277E"/>
    <w:rsid w:val="00A4373D"/>
    <w:rsid w:val="00A4605C"/>
    <w:rsid w:val="00A615AF"/>
    <w:rsid w:val="00AE54CE"/>
    <w:rsid w:val="00C07A9E"/>
    <w:rsid w:val="00C17601"/>
    <w:rsid w:val="00C712F8"/>
    <w:rsid w:val="00C76B2A"/>
    <w:rsid w:val="00C96179"/>
    <w:rsid w:val="00D315DE"/>
    <w:rsid w:val="00D7441C"/>
    <w:rsid w:val="00DA1D19"/>
    <w:rsid w:val="00DC2A39"/>
    <w:rsid w:val="00DE061C"/>
    <w:rsid w:val="00EB0A1D"/>
    <w:rsid w:val="00ED4FC5"/>
    <w:rsid w:val="00F95188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E346"/>
  <w15:chartTrackingRefBased/>
  <w15:docId w15:val="{458E36E8-3C09-4CB5-813C-D6EDA65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22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6225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C3AA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C3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sileikis@anyksciuvandeny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Vidmantas Sargautis</dc:creator>
  <cp:keywords/>
  <dc:description/>
  <cp:lastModifiedBy>*</cp:lastModifiedBy>
  <cp:revision>2</cp:revision>
  <cp:lastPrinted>2022-05-23T05:05:00Z</cp:lastPrinted>
  <dcterms:created xsi:type="dcterms:W3CDTF">2024-02-15T08:40:00Z</dcterms:created>
  <dcterms:modified xsi:type="dcterms:W3CDTF">2024-02-15T08:40:00Z</dcterms:modified>
</cp:coreProperties>
</file>